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F1EA" w14:textId="2A93C6FA" w:rsidR="006C1699" w:rsidRDefault="006C1699" w:rsidP="00A16751">
      <w:pPr>
        <w:spacing w:before="100" w:beforeAutospacing="1" w:after="100" w:afterAutospacing="1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               </w:t>
      </w:r>
      <w:r>
        <w:rPr>
          <w:rStyle w:val="Pogrubienie"/>
          <w:rFonts w:ascii="Arial" w:hAnsi="Arial" w:cs="Arial"/>
        </w:rPr>
        <w:tab/>
      </w:r>
      <w:r>
        <w:rPr>
          <w:rStyle w:val="Pogrubienie"/>
          <w:rFonts w:ascii="Arial" w:hAnsi="Arial" w:cs="Arial"/>
        </w:rPr>
        <w:tab/>
      </w:r>
      <w:r>
        <w:rPr>
          <w:rStyle w:val="Pogrubienie"/>
          <w:rFonts w:ascii="Arial" w:hAnsi="Arial" w:cs="Arial"/>
        </w:rPr>
        <w:tab/>
      </w:r>
      <w:r>
        <w:rPr>
          <w:rStyle w:val="Pogrubienie"/>
          <w:rFonts w:ascii="Arial" w:hAnsi="Arial" w:cs="Arial"/>
        </w:rPr>
        <w:tab/>
      </w:r>
      <w:r>
        <w:rPr>
          <w:rStyle w:val="Pogrubienie"/>
          <w:rFonts w:ascii="Arial" w:hAnsi="Arial" w:cs="Arial"/>
        </w:rPr>
        <w:tab/>
        <w:t xml:space="preserve">             </w:t>
      </w:r>
      <w:bookmarkStart w:id="0" w:name="_GoBack"/>
      <w:bookmarkEnd w:id="0"/>
      <w:r>
        <w:rPr>
          <w:rStyle w:val="Pogrubienie"/>
          <w:rFonts w:ascii="Arial" w:hAnsi="Arial" w:cs="Arial"/>
        </w:rPr>
        <w:t xml:space="preserve"> Załącznik do umowy</w:t>
      </w:r>
      <w:r w:rsidR="00C863EB">
        <w:rPr>
          <w:rStyle w:val="Pogrubienie"/>
          <w:rFonts w:ascii="Arial" w:hAnsi="Arial" w:cs="Arial"/>
        </w:rPr>
        <w:t xml:space="preserve"> numer……….</w:t>
      </w:r>
    </w:p>
    <w:p w14:paraId="2739363C" w14:textId="77777777" w:rsidR="006C1699" w:rsidRDefault="006C1699" w:rsidP="00A16751">
      <w:pPr>
        <w:spacing w:before="100" w:beforeAutospacing="1" w:after="100" w:afterAutospacing="1"/>
        <w:jc w:val="both"/>
        <w:rPr>
          <w:rStyle w:val="Pogrubienie"/>
          <w:rFonts w:ascii="Arial" w:hAnsi="Arial" w:cs="Arial"/>
        </w:rPr>
      </w:pPr>
    </w:p>
    <w:p w14:paraId="599CB807" w14:textId="351702AE" w:rsidR="00925B8E" w:rsidRPr="00925B8E" w:rsidRDefault="002828A7" w:rsidP="00925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</w:t>
      </w:r>
      <w:r w:rsidR="00925B8E" w:rsidRPr="009649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Projekty artystyczne w przestrzeni miejskiej – murale, graffiti, mozaiki i inne</w:t>
      </w:r>
      <w:r w:rsidR="00A44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C4CCF63" w14:textId="77777777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Każdy projekt artystyczny realizowany w przestrzeni miejskiej powinien być zgodny z charakterem otoczenia oraz harmonijnie się w niego wpisywać.</w:t>
      </w:r>
    </w:p>
    <w:p w14:paraId="59BD09EA" w14:textId="77777777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Prace umieszczane w przestrzeni publicznej muszą cechować się wysokim poziomem artystycznym, co oznacza spełnienie określonych standardów estetycznych i technicznych.</w:t>
      </w:r>
    </w:p>
    <w:p w14:paraId="44324713" w14:textId="77777777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Sztuka uliczna, pomimo swojej swobodnej formy i popularności, powinna być tworzona z uwzględnieniem wrażliwości kulturowej. Projekty nie mogą zawierać treści kontrowersyjnych, obraźliwych, ani naruszających uczucia religijne, narodowe czy kulturowe. Niedopuszczalne jest promowanie przemocy, nienawiści lub dyskryminacji jakiejkolwiek grupy społecznej.</w:t>
      </w:r>
    </w:p>
    <w:p w14:paraId="57DD8169" w14:textId="77777777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Wszelkie koszty związane z realizacją projektu – w szczególności dotyczące zakupu materiałów, transportu, wynajmu podnośników, przygotowania powierzchni, wykonania prac oraz uporządkowania terenu po ich zakończeniu – ponosi Wykonawca.</w:t>
      </w:r>
    </w:p>
    <w:p w14:paraId="67BA8D5B" w14:textId="77777777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Do obowiązków Wykonawcy należy również dopełnienie wszelkich formalności związanych z realizacją projektu, w tym pozyskanie niezbędnych danych, informacji, zgód, uzgodnień i pozwoleń.</w:t>
      </w:r>
    </w:p>
    <w:p w14:paraId="7ACDD1B1" w14:textId="268465B9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Wykonawca zobowiązuje się do realizacji przedmiotu umowy zgodnie z</w:t>
      </w:r>
      <w:r w:rsidR="00340AC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25B8E">
        <w:rPr>
          <w:rFonts w:ascii="Arial" w:eastAsia="Times New Roman" w:hAnsi="Arial" w:cs="Arial"/>
          <w:sz w:val="24"/>
          <w:szCs w:val="24"/>
          <w:lang w:eastAsia="pl-PL"/>
        </w:rPr>
        <w:t>obowiązującymi przepisami prawa, normami techniczno-budowlanymi, Polskimi Normami, zasadami bezpieczeństwa oraz aktualną wiedzą techniczną.</w:t>
      </w:r>
    </w:p>
    <w:p w14:paraId="44F27A3F" w14:textId="77777777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Wykonawca oświadcza, że posiada odpowiednie kwalifikacje, doświadczenie, zasoby techniczne oraz personel niezbędny do wykonania przedmiotu umowy.</w:t>
      </w:r>
    </w:p>
    <w:p w14:paraId="2548A1F9" w14:textId="77777777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Wykonawca oświadcza, że projekt jest oryginalny oraz że przysługują mu pełne majątkowe prawa autorskie do realizowanej pracy. Wykonanie projektu nie narusza praw osób trzecich, w tym w szczególności praw autorskich.</w:t>
      </w:r>
    </w:p>
    <w:p w14:paraId="6E7A9430" w14:textId="520C011B" w:rsidR="00925B8E" w:rsidRPr="00925B8E" w:rsidRDefault="00925B8E" w:rsidP="00340A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Wykonawca ponosi pełną odpowiedzialność za zapewnienie bezpieczeństwa podczas realizacji prac oraz za wszelkie szkody wyrządzone osobom trzecim w</w:t>
      </w:r>
      <w:r w:rsidR="00340AC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25B8E">
        <w:rPr>
          <w:rFonts w:ascii="Arial" w:eastAsia="Times New Roman" w:hAnsi="Arial" w:cs="Arial"/>
          <w:sz w:val="24"/>
          <w:szCs w:val="24"/>
          <w:lang w:eastAsia="pl-PL"/>
        </w:rPr>
        <w:t>związku z realizacją projektu.</w:t>
      </w:r>
    </w:p>
    <w:p w14:paraId="358A5916" w14:textId="77777777" w:rsidR="0096494C" w:rsidRDefault="0096494C" w:rsidP="00925B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D7A654" w14:textId="77777777" w:rsidR="0096494C" w:rsidRDefault="0096494C" w:rsidP="00925B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7358981" w14:textId="17886D59" w:rsidR="00925B8E" w:rsidRPr="00925B8E" w:rsidRDefault="00925B8E" w:rsidP="00925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9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Oświadczam, że zapoznałem(-</w:t>
      </w:r>
      <w:proofErr w:type="spellStart"/>
      <w:r w:rsidRPr="009649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9649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się z powyższą treścią i zobowiązuję się do jej przestrzegania.</w:t>
      </w:r>
    </w:p>
    <w:p w14:paraId="7BE8DC52" w14:textId="77777777" w:rsidR="00925B8E" w:rsidRPr="00925B8E" w:rsidRDefault="00925B8E" w:rsidP="00925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B8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  <w:r w:rsidRPr="00925B8E">
        <w:rPr>
          <w:rFonts w:ascii="Arial" w:eastAsia="Times New Roman" w:hAnsi="Arial" w:cs="Arial"/>
          <w:sz w:val="24"/>
          <w:szCs w:val="24"/>
          <w:lang w:eastAsia="pl-PL"/>
        </w:rPr>
        <w:br/>
        <w:t>(podpis Wykonawcy)</w:t>
      </w:r>
    </w:p>
    <w:p w14:paraId="3D227DD1" w14:textId="6BD2777A" w:rsidR="00B64DF6" w:rsidRPr="0096494C" w:rsidRDefault="00B64DF6" w:rsidP="00925B8E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B64DF6" w:rsidRPr="0096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760"/>
    <w:multiLevelType w:val="hybridMultilevel"/>
    <w:tmpl w:val="9C7000FC"/>
    <w:lvl w:ilvl="0" w:tplc="CEA42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AA5683"/>
    <w:multiLevelType w:val="multilevel"/>
    <w:tmpl w:val="3F0C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12D36"/>
    <w:multiLevelType w:val="multilevel"/>
    <w:tmpl w:val="6636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64"/>
    <w:rsid w:val="002828A7"/>
    <w:rsid w:val="00340AC8"/>
    <w:rsid w:val="00404164"/>
    <w:rsid w:val="006C1699"/>
    <w:rsid w:val="008B01A0"/>
    <w:rsid w:val="00925B8E"/>
    <w:rsid w:val="0096494C"/>
    <w:rsid w:val="00A16751"/>
    <w:rsid w:val="00A44143"/>
    <w:rsid w:val="00B64DF6"/>
    <w:rsid w:val="00C124EB"/>
    <w:rsid w:val="00C863EB"/>
    <w:rsid w:val="00F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10AC"/>
  <w15:chartTrackingRefBased/>
  <w15:docId w15:val="{70CB3748-936C-452E-A17B-8D40DAC1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751"/>
  </w:style>
  <w:style w:type="paragraph" w:styleId="Nagwek3">
    <w:name w:val="heading 3"/>
    <w:basedOn w:val="Normalny"/>
    <w:link w:val="Nagwek3Znak"/>
    <w:uiPriority w:val="9"/>
    <w:qFormat/>
    <w:rsid w:val="00A16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67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16751"/>
    <w:rPr>
      <w:b/>
      <w:bCs/>
    </w:rPr>
  </w:style>
  <w:style w:type="paragraph" w:styleId="Akapitzlist">
    <w:name w:val="List Paragraph"/>
    <w:basedOn w:val="Normalny"/>
    <w:uiPriority w:val="34"/>
    <w:qFormat/>
    <w:rsid w:val="00A167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 Sylwia</dc:creator>
  <cp:keywords/>
  <dc:description/>
  <cp:lastModifiedBy>Leks Sylwia</cp:lastModifiedBy>
  <cp:revision>9</cp:revision>
  <cp:lastPrinted>2025-05-29T12:39:00Z</cp:lastPrinted>
  <dcterms:created xsi:type="dcterms:W3CDTF">2025-05-20T07:47:00Z</dcterms:created>
  <dcterms:modified xsi:type="dcterms:W3CDTF">2025-06-06T12:07:00Z</dcterms:modified>
</cp:coreProperties>
</file>